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F607" w14:textId="5D27B55C" w:rsidR="00814B04" w:rsidRPr="00556052" w:rsidRDefault="00814B04">
      <w:pPr>
        <w:rPr>
          <w:rFonts w:asciiTheme="majorBidi" w:hAnsiTheme="majorBidi" w:cstheme="majorBidi"/>
          <w:b/>
          <w:bCs/>
          <w:sz w:val="36"/>
          <w:szCs w:val="36"/>
        </w:rPr>
      </w:pPr>
      <w:r w:rsidRPr="00556052">
        <w:rPr>
          <w:rFonts w:asciiTheme="majorBidi" w:hAnsiTheme="majorBidi" w:cstheme="majorBidi"/>
          <w:b/>
          <w:bCs/>
          <w:sz w:val="36"/>
          <w:szCs w:val="36"/>
          <w:cs/>
        </w:rPr>
        <w:t>วันที่ 19 ตุลาคม 2568</w:t>
      </w:r>
    </w:p>
    <w:p w14:paraId="72AF4087" w14:textId="77777777" w:rsidR="00814B04" w:rsidRPr="00556052" w:rsidRDefault="00814B04">
      <w:pP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556052">
        <w:rPr>
          <w:rFonts w:asciiTheme="majorBidi" w:hAnsiTheme="majorBidi" w:cstheme="majorBidi"/>
          <w:b/>
          <w:bCs/>
          <w:sz w:val="36"/>
          <w:szCs w:val="36"/>
          <w:cs/>
        </w:rPr>
        <w:t xml:space="preserve">- </w:t>
      </w:r>
      <w:r w:rsidRPr="00556052">
        <w:rPr>
          <w:rFonts w:asciiTheme="majorBidi" w:hAnsiTheme="majorBidi" w:cs="Angsana New"/>
          <w:b/>
          <w:bCs/>
          <w:sz w:val="36"/>
          <w:szCs w:val="36"/>
          <w:cs/>
        </w:rPr>
        <w:t>ซ่อมวาวเปิดปิดน้ำที่สระว่ายน้ำ</w:t>
      </w:r>
    </w:p>
    <w:p w14:paraId="69F796A9" w14:textId="0D276FC6" w:rsidR="00814B04" w:rsidRDefault="00814B04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A57A89D" wp14:editId="468946C8">
            <wp:extent cx="1680582" cy="2240280"/>
            <wp:effectExtent l="0" t="0" r="0" b="7620"/>
            <wp:docPr id="13285400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40074" name="รูปภาพ 13285400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09" cy="2245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F701255" wp14:editId="3DA6E418">
            <wp:extent cx="1661157" cy="2214385"/>
            <wp:effectExtent l="0" t="0" r="0" b="0"/>
            <wp:docPr id="10384662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66223" name="รูปภาพ 10384662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51" cy="2238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F6F95F" wp14:editId="10C055C3">
            <wp:extent cx="1645920" cy="2194076"/>
            <wp:effectExtent l="0" t="0" r="0" b="0"/>
            <wp:docPr id="18945041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04179" name="รูปภาพ 18945041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31" cy="221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418AB4" wp14:editId="6BF42871">
            <wp:extent cx="1691592" cy="2254955"/>
            <wp:effectExtent l="0" t="0" r="4445" b="0"/>
            <wp:docPr id="11493714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71487" name="รูปภาพ 11493714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10" cy="226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1EFC662" wp14:editId="0614EDD1">
            <wp:extent cx="1696085" cy="2260945"/>
            <wp:effectExtent l="0" t="0" r="0" b="6350"/>
            <wp:docPr id="19689244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24425" name="รูปภาพ 19689244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48" cy="2265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BEF53B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8105671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0275D4F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EF872BC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CA56E9E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1BB6A29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C4661DE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7AA24D1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A81FD2B" w14:textId="77777777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C432033" w14:textId="38F5E218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22 ตุลาคม  2568</w:t>
      </w:r>
    </w:p>
    <w:p w14:paraId="5BC2948B" w14:textId="52C97375" w:rsidR="00DC22BB" w:rsidRDefault="00DC22BB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DC22BB">
        <w:rPr>
          <w:rFonts w:asciiTheme="majorBidi" w:hAnsiTheme="majorBidi" w:cs="Angsana New"/>
          <w:b/>
          <w:bCs/>
          <w:sz w:val="32"/>
          <w:szCs w:val="32"/>
          <w:cs/>
        </w:rPr>
        <w:t>เช้านี้ทำการแก้ไขประตูบานเลื่อนห้องน้ำคนพิการ หลังทำการแก้ไข สามารถเปิดปิดใช้งานได้ตามปกติ</w:t>
      </w:r>
    </w:p>
    <w:p w14:paraId="402F58C7" w14:textId="4E21BA12" w:rsidR="00DC22BB" w:rsidRDefault="00DC22B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552430E" wp14:editId="2C8D8167">
            <wp:extent cx="1565005" cy="2781300"/>
            <wp:effectExtent l="0" t="0" r="0" b="0"/>
            <wp:docPr id="318936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3671" name="รูปภาพ 318936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8894" cy="278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FA911AE" wp14:editId="1F4B7328">
            <wp:extent cx="1561074" cy="2774315"/>
            <wp:effectExtent l="0" t="0" r="1270" b="6985"/>
            <wp:docPr id="15755846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84672" name="รูปภาพ 15755846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04" cy="278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65FACE" w14:textId="71E408F0" w:rsidR="00DC22BB" w:rsidRDefault="00DC22B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DC95CFD" wp14:editId="17CCE8CE">
            <wp:extent cx="5731510" cy="3225165"/>
            <wp:effectExtent l="0" t="0" r="2540" b="0"/>
            <wp:docPr id="12693816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81628" name="รูปภาพ 12693816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28678B" w14:textId="77777777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C440608" w14:textId="77777777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D49505D" w14:textId="77777777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BA368D1" w14:textId="77777777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5A70F28" w14:textId="77777777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05EB9EE" w14:textId="0AF5743A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วันที่ 22 ตุลาคม 2568 </w:t>
      </w:r>
    </w:p>
    <w:p w14:paraId="7E0C7E28" w14:textId="45CC57DF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F87334">
        <w:rPr>
          <w:rFonts w:asciiTheme="majorBidi" w:hAnsiTheme="majorBidi" w:cs="Angsana New"/>
          <w:b/>
          <w:bCs/>
          <w:sz w:val="32"/>
          <w:szCs w:val="32"/>
          <w:cs/>
        </w:rPr>
        <w:t>ขอบคุณ น้าไก่  พี่หนึ่ง ช่วยซ่อมที่กดชักโครกห้องน้ำ บน สนง คะ</w:t>
      </w:r>
    </w:p>
    <w:p w14:paraId="69BA1725" w14:textId="3CB8865C" w:rsidR="00F87334" w:rsidRDefault="00F87334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E075742" wp14:editId="34ED5562">
            <wp:extent cx="3657600" cy="3657600"/>
            <wp:effectExtent l="0" t="0" r="0" b="0"/>
            <wp:docPr id="12241698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69862" name="รูปภาพ 12241698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8AE64C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E71DA1A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D8EADC5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678848E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8DDBFC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F9D91FE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08EAB07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789BE0A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35B6436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71AD3E6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E296361" w14:textId="77777777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2D0FB35" w14:textId="3ACF1C2F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24 ตุลาคม 2568</w:t>
      </w:r>
    </w:p>
    <w:p w14:paraId="5B152F00" w14:textId="762038B6" w:rsidR="00F6612E" w:rsidRDefault="00F6612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ขอบคุณช่างที่ซ่อมแซมอ่างสะดืออ่างล้างหน้าในห้องน้ำ</w:t>
      </w:r>
    </w:p>
    <w:p w14:paraId="371D2CD1" w14:textId="6EBE1E93" w:rsidR="00F6612E" w:rsidRDefault="00F6612E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51161E8" wp14:editId="41849ECD">
            <wp:extent cx="1722120" cy="2295651"/>
            <wp:effectExtent l="0" t="0" r="0" b="9525"/>
            <wp:docPr id="3409692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69202" name="รูปภาพ 3409692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94" cy="2298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5A605D5" wp14:editId="1DCFA1F3">
            <wp:extent cx="1710594" cy="2280285"/>
            <wp:effectExtent l="0" t="0" r="4445" b="5715"/>
            <wp:docPr id="20306196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19672" name="รูปภาพ 20306196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046" cy="22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4F13F45" wp14:editId="4F983900">
            <wp:extent cx="1722120" cy="2295651"/>
            <wp:effectExtent l="0" t="0" r="0" b="9525"/>
            <wp:docPr id="6631826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82697" name="รูปภาพ 6631826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137" cy="229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5B31C7" w14:textId="15D04534" w:rsidR="00F6612E" w:rsidRPr="00814B04" w:rsidRDefault="00F6612E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F6612E" w:rsidRPr="00814B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04"/>
    <w:rsid w:val="002A5971"/>
    <w:rsid w:val="004F07C2"/>
    <w:rsid w:val="00556052"/>
    <w:rsid w:val="00814B04"/>
    <w:rsid w:val="00861ED5"/>
    <w:rsid w:val="008C491D"/>
    <w:rsid w:val="00A73FB5"/>
    <w:rsid w:val="00B95517"/>
    <w:rsid w:val="00D349D4"/>
    <w:rsid w:val="00DC22BB"/>
    <w:rsid w:val="00F6612E"/>
    <w:rsid w:val="00F8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DC085"/>
  <w15:chartTrackingRefBased/>
  <w15:docId w15:val="{1371A4B3-AA82-4A3A-B3DF-85EBCA708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B0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4B0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B0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4B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4B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4B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4B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4B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4B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14B0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14B0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14B0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14B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14B0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14B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14B0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14B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14B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4B0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14B0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14B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14B0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14B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14B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14B0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14B0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14B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14B0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14B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15</cp:revision>
  <dcterms:created xsi:type="dcterms:W3CDTF">2025-10-22T03:41:00Z</dcterms:created>
  <dcterms:modified xsi:type="dcterms:W3CDTF">2025-10-29T02:21:00Z</dcterms:modified>
</cp:coreProperties>
</file>