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D65350" w14:textId="0817736D" w:rsidR="004725A1" w:rsidRPr="004725A1" w:rsidRDefault="004725A1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725A1">
        <w:rPr>
          <w:rFonts w:asciiTheme="majorBidi" w:hAnsiTheme="majorBidi" w:cstheme="majorBidi"/>
          <w:b/>
          <w:bCs/>
          <w:sz w:val="32"/>
          <w:szCs w:val="32"/>
          <w:cs/>
        </w:rPr>
        <w:t>วันที่ 10 พฤศจิกายน 2568</w:t>
      </w:r>
    </w:p>
    <w:p w14:paraId="38F7D4F5" w14:textId="5C83CC9F" w:rsidR="004725A1" w:rsidRDefault="004725A1">
      <w:pPr>
        <w:rPr>
          <w:rFonts w:asciiTheme="majorBidi" w:hAnsiTheme="majorBidi" w:cs="Angsana New"/>
          <w:b/>
          <w:bCs/>
          <w:sz w:val="32"/>
          <w:szCs w:val="32"/>
        </w:rPr>
      </w:pPr>
      <w:r w:rsidRPr="004725A1">
        <w:rPr>
          <w:rFonts w:asciiTheme="majorBidi" w:hAnsiTheme="majorBidi" w:cstheme="majorBidi"/>
          <w:b/>
          <w:bCs/>
          <w:sz w:val="32"/>
          <w:szCs w:val="32"/>
          <w:cs/>
        </w:rPr>
        <w:t xml:space="preserve">- </w:t>
      </w:r>
      <w:r w:rsidRPr="004725A1">
        <w:rPr>
          <w:rFonts w:asciiTheme="majorBidi" w:hAnsiTheme="majorBidi" w:cs="Angsana New"/>
          <w:b/>
          <w:bCs/>
          <w:sz w:val="32"/>
          <w:szCs w:val="32"/>
          <w:cs/>
        </w:rPr>
        <w:t>ทำการแก้ไขติดตั้งกล่องเบรกเกอร์เมนเปิดปิดไฟสนามฟุตซอลและตะกร้อตามที่แจ้งมาเมื่อค่ำวันศุกร์ที่ผ่านมาหลังทำการแก้ไขสามารถใช้งานได้ตามปกติ</w:t>
      </w:r>
    </w:p>
    <w:p w14:paraId="4BA0205C" w14:textId="3FBF9EA4" w:rsidR="0055693C" w:rsidRDefault="0055693C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1CF5617" wp14:editId="31D72712">
            <wp:extent cx="1905000" cy="3385534"/>
            <wp:effectExtent l="0" t="0" r="0" b="5715"/>
            <wp:docPr id="2929995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999560" name="รูปภาพ 29299956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024" cy="3414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12F6213" wp14:editId="7D4742B5">
            <wp:extent cx="1911590" cy="3397250"/>
            <wp:effectExtent l="0" t="0" r="0" b="0"/>
            <wp:docPr id="5997561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56193" name="รูปภาพ 59975619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8175" cy="3444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1FBFF6D" w14:textId="143AC994" w:rsidR="004725A1" w:rsidRDefault="0055693C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10760C8" wp14:editId="69F52988">
            <wp:extent cx="2023074" cy="3595370"/>
            <wp:effectExtent l="0" t="0" r="0" b="5080"/>
            <wp:docPr id="50878122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781221" name="รูปภาพ 50878122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072" cy="3657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 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6CB4825" wp14:editId="26E99490">
            <wp:extent cx="2006042" cy="3565103"/>
            <wp:effectExtent l="0" t="0" r="0" b="0"/>
            <wp:docPr id="78026356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263569" name="รูปภาพ 78026356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240" cy="3577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C3BE395" w14:textId="77777777" w:rsidR="0020116B" w:rsidRDefault="0020116B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0CFBDE83" w14:textId="611DB78B" w:rsidR="0020116B" w:rsidRDefault="0020116B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วันที่ 12 พฤศจิกายน 2568</w:t>
      </w:r>
    </w:p>
    <w:p w14:paraId="33766D6D" w14:textId="37A025D9" w:rsidR="0020116B" w:rsidRDefault="0020116B">
      <w:pPr>
        <w:rPr>
          <w:rFonts w:asciiTheme="majorBidi" w:hAnsiTheme="majorBidi" w:cs="Angsana New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- </w:t>
      </w:r>
      <w:r w:rsidRPr="0020116B">
        <w:rPr>
          <w:rFonts w:asciiTheme="majorBidi" w:hAnsiTheme="majorBidi" w:cs="Angsana New"/>
          <w:b/>
          <w:bCs/>
          <w:sz w:val="32"/>
          <w:szCs w:val="32"/>
          <w:cs/>
        </w:rPr>
        <w:t>ทำการเปลี่ยนหลอดไฟบน สนง.จำนวน 4 ชุด</w:t>
      </w:r>
    </w:p>
    <w:p w14:paraId="36E94A95" w14:textId="4D51364F" w:rsidR="0020116B" w:rsidRDefault="0020116B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96D04F9" wp14:editId="3C4A3FEB">
            <wp:extent cx="1565563" cy="2782292"/>
            <wp:effectExtent l="0" t="0" r="0" b="0"/>
            <wp:docPr id="16074017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401735" name="รูปภาพ 16074017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366" cy="2806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13C5EBA" wp14:editId="24D28BCF">
            <wp:extent cx="1558636" cy="2769983"/>
            <wp:effectExtent l="0" t="0" r="3810" b="0"/>
            <wp:docPr id="20642126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21265" name="รูปภาพ 20642126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951" cy="2820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BB87658" w14:textId="35C1A612" w:rsidR="00703DC1" w:rsidRDefault="00703DC1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วันที่ 14 พฤศจิกายน 2569</w:t>
      </w:r>
    </w:p>
    <w:p w14:paraId="447614AB" w14:textId="43AE2D5D" w:rsidR="00703DC1" w:rsidRDefault="00703DC1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- เจ้าหน้าช่วยกันประดับผ้าขาวดำ ป้ายสนามกีฬา อบจ.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ขก</w:t>
      </w:r>
      <w:proofErr w:type="spellEnd"/>
    </w:p>
    <w:p w14:paraId="769210CB" w14:textId="77777777" w:rsidR="00703DC1" w:rsidRDefault="00703DC1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9798671" wp14:editId="0376D840">
            <wp:extent cx="2262407" cy="1697182"/>
            <wp:effectExtent l="0" t="0" r="5080" b="0"/>
            <wp:docPr id="152920723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207235" name="รูปภาพ 152920723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898" cy="1708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F84D4AE" wp14:editId="58B06DF3">
            <wp:extent cx="947131" cy="1683226"/>
            <wp:effectExtent l="0" t="0" r="5715" b="0"/>
            <wp:docPr id="10975982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59822" name="รูปภาพ 1097598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418" cy="1701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DC10E00" w14:textId="590D841C" w:rsidR="00703DC1" w:rsidRDefault="00703DC1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772C1E7" wp14:editId="54EE6548">
            <wp:extent cx="3332018" cy="1874952"/>
            <wp:effectExtent l="0" t="0" r="1905" b="0"/>
            <wp:docPr id="203715390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153900" name="รูปภาพ 20371539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21" cy="1889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374B45F" w14:textId="77777777" w:rsidR="008D2E55" w:rsidRDefault="008D2E55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8EAD022" w14:textId="77777777" w:rsidR="008D2E55" w:rsidRDefault="008D2E55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303CCAFE" w14:textId="77777777" w:rsidR="008D2E55" w:rsidRDefault="008D2E55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7EAAE56D" w14:textId="77777777" w:rsidR="008D2E55" w:rsidRPr="004725A1" w:rsidRDefault="008D2E55">
      <w:pPr>
        <w:rPr>
          <w:rFonts w:asciiTheme="majorBidi" w:hAnsiTheme="majorBidi" w:cstheme="majorBidi" w:hint="cs"/>
          <w:b/>
          <w:bCs/>
          <w:sz w:val="32"/>
          <w:szCs w:val="32"/>
          <w:cs/>
        </w:rPr>
      </w:pPr>
    </w:p>
    <w:sectPr w:rsidR="008D2E55" w:rsidRPr="004725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5A1"/>
    <w:rsid w:val="0020116B"/>
    <w:rsid w:val="004725A1"/>
    <w:rsid w:val="0055693C"/>
    <w:rsid w:val="00703DC1"/>
    <w:rsid w:val="008D2E55"/>
    <w:rsid w:val="008E2A66"/>
    <w:rsid w:val="00E66861"/>
    <w:rsid w:val="00F52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0BAD8"/>
  <w15:chartTrackingRefBased/>
  <w15:docId w15:val="{9ABEA3B7-1676-4AD6-B34C-84D889E5C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25A1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25A1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25A1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25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25A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25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25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25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25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725A1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725A1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725A1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725A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725A1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725A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725A1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725A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725A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725A1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725A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725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725A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725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725A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725A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725A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725A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725A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725A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49</Words>
  <Characters>285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 H</dc:creator>
  <cp:keywords/>
  <dc:description/>
  <cp:lastModifiedBy>Win11 H</cp:lastModifiedBy>
  <cp:revision>15</cp:revision>
  <dcterms:created xsi:type="dcterms:W3CDTF">2025-11-10T03:45:00Z</dcterms:created>
  <dcterms:modified xsi:type="dcterms:W3CDTF">2025-11-17T03:51:00Z</dcterms:modified>
</cp:coreProperties>
</file>