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9361" w14:textId="3B58B36A" w:rsidR="00C45CF9" w:rsidRPr="00C45CF9" w:rsidRDefault="00C45CF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45CF9">
        <w:rPr>
          <w:rFonts w:asciiTheme="majorBidi" w:hAnsiTheme="majorBidi" w:cstheme="majorBidi"/>
          <w:b/>
          <w:bCs/>
          <w:sz w:val="36"/>
          <w:szCs w:val="36"/>
          <w:cs/>
        </w:rPr>
        <w:t>วันที่ 27 ตุลาคม 2568</w:t>
      </w:r>
    </w:p>
    <w:p w14:paraId="58E22EA7" w14:textId="7315C48F" w:rsidR="00C45CF9" w:rsidRDefault="00C45CF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45CF9">
        <w:rPr>
          <w:rFonts w:asciiTheme="majorBidi" w:hAnsiTheme="majorBidi" w:cstheme="majorBidi"/>
          <w:b/>
          <w:bCs/>
          <w:sz w:val="36"/>
          <w:szCs w:val="36"/>
          <w:cs/>
        </w:rPr>
        <w:t xml:space="preserve">- </w:t>
      </w:r>
      <w:r w:rsidRPr="00C45CF9">
        <w:rPr>
          <w:rFonts w:asciiTheme="majorBidi" w:hAnsiTheme="majorBidi" w:cs="Angsana New"/>
          <w:b/>
          <w:bCs/>
          <w:sz w:val="36"/>
          <w:szCs w:val="36"/>
          <w:cs/>
        </w:rPr>
        <w:t>เนื่องจากสภาพสนามและหญ้าแห้ง</w:t>
      </w:r>
      <w:r w:rsidRPr="00C45CF9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</w:t>
      </w:r>
      <w:r w:rsidRPr="00C45CF9">
        <w:rPr>
          <w:rFonts w:asciiTheme="majorBidi" w:hAnsiTheme="majorBidi" w:cs="Angsana New"/>
          <w:b/>
          <w:bCs/>
          <w:sz w:val="36"/>
          <w:szCs w:val="36"/>
          <w:cs/>
        </w:rPr>
        <w:t>จึงให้ทำการรดน้ำสนาม</w:t>
      </w:r>
      <w:r w:rsidRPr="00C45CF9">
        <w:rPr>
          <w:rFonts w:asciiTheme="majorBidi" w:hAnsiTheme="majorBidi" w:cs="Angsana New" w:hint="cs"/>
          <w:b/>
          <w:bCs/>
          <w:sz w:val="36"/>
          <w:szCs w:val="36"/>
          <w:cs/>
        </w:rPr>
        <w:t>ฟุตบอล</w:t>
      </w:r>
    </w:p>
    <w:p w14:paraId="75EFE48F" w14:textId="1A2CF423" w:rsidR="0031329D" w:rsidRDefault="0031329D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1DE86841" wp14:editId="2C970CEF">
            <wp:extent cx="2228850" cy="3961076"/>
            <wp:effectExtent l="0" t="0" r="0" b="1905"/>
            <wp:docPr id="4319382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38278" name="รูปภาพ 431938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248" cy="3963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1662710A" wp14:editId="58B56458">
            <wp:extent cx="2235312" cy="3972560"/>
            <wp:effectExtent l="0" t="0" r="0" b="8890"/>
            <wp:docPr id="14447626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62618" name="รูปภาพ 14447626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715" cy="3992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5741033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52872B3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19B24DF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5B6040E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3A61E64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EF3F0FA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CB3A64F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FFA7B25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79752D7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4217134" w14:textId="77777777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วันที่ 29 ตุลาคม 256</w:t>
      </w:r>
    </w:p>
    <w:p w14:paraId="2662306A" w14:textId="3CFC69C3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- 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ตรวจเช็คระบบคอนโทรลปั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๊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มน้ำ พบว่าตู้คอนโทรลปั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๊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มสูบน้ำขึ้นแท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็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งค์สูงสีส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้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ม ชุดแมกเนติกโอ</w:t>
      </w:r>
      <w:proofErr w:type="spellStart"/>
      <w:r>
        <w:rPr>
          <w:rFonts w:asciiTheme="majorBidi" w:hAnsiTheme="majorBidi" w:cs="Angsana New" w:hint="cs"/>
          <w:b/>
          <w:bCs/>
          <w:sz w:val="36"/>
          <w:szCs w:val="36"/>
          <w:cs/>
        </w:rPr>
        <w:t>เวอร์</w:t>
      </w:r>
      <w:proofErr w:type="spellEnd"/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ไหม้เสียหาย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หลังจากได้แมกเนติกตัวใหม่มาแล้ว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ไ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ด้ทำการถอดและติดตั้งตัวใหม่ หลังจากนั้นทำการเปิดใช้งานปั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๊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มน้ำสูบขึ้นแท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็</w:t>
      </w:r>
      <w:r w:rsidRPr="00FE04F1">
        <w:rPr>
          <w:rFonts w:asciiTheme="majorBidi" w:hAnsiTheme="majorBidi" w:cs="Angsana New"/>
          <w:b/>
          <w:bCs/>
          <w:sz w:val="36"/>
          <w:szCs w:val="36"/>
          <w:cs/>
        </w:rPr>
        <w:t>งค์สูงสีส้มได้ตามปกติแล้วครับ</w:t>
      </w:r>
    </w:p>
    <w:p w14:paraId="6EB672FF" w14:textId="77777777" w:rsidR="00FE04F1" w:rsidRDefault="00FE04F1">
      <w:pPr>
        <w:rPr>
          <w:rFonts w:asciiTheme="majorBidi" w:hAnsiTheme="majorBidi" w:cstheme="majorBidi"/>
          <w:b/>
          <w:bCs/>
          <w:noProof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574CA0B4" wp14:editId="188F9E37">
            <wp:extent cx="1301750" cy="2313449"/>
            <wp:effectExtent l="0" t="0" r="0" b="0"/>
            <wp:docPr id="1355066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66902" name="รูปภาพ 13550669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18" cy="2318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01262FEA" wp14:editId="7F34683B">
            <wp:extent cx="1295400" cy="2302165"/>
            <wp:effectExtent l="0" t="0" r="0" b="3175"/>
            <wp:docPr id="6247580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58065" name="รูปภาพ 6247580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40" cy="2312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73052D32" wp14:editId="424C2BAD">
            <wp:extent cx="1275165" cy="2266202"/>
            <wp:effectExtent l="0" t="0" r="1270" b="1270"/>
            <wp:docPr id="1473207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0704" name="รูปภาพ 1473207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170" cy="2283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</w:t>
      </w:r>
    </w:p>
    <w:p w14:paraId="4C9ACB31" w14:textId="37F2CD2A" w:rsidR="00FE04F1" w:rsidRDefault="00FE04F1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66F3C347" wp14:editId="2CC2A54C">
            <wp:extent cx="1387087" cy="1849042"/>
            <wp:effectExtent l="0" t="0" r="3810" b="0"/>
            <wp:docPr id="167004198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41989" name="รูปภาพ 16700419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880" cy="1862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4D8E9C5B" wp14:editId="08407B30">
            <wp:extent cx="1400050" cy="1866320"/>
            <wp:effectExtent l="0" t="0" r="0" b="635"/>
            <wp:docPr id="126187182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71828" name="รูปภาพ 12618718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984" cy="1870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 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inline distT="0" distB="0" distL="0" distR="0" wp14:anchorId="746E9DE6" wp14:editId="41E84F8C">
            <wp:extent cx="1200150" cy="1828165"/>
            <wp:effectExtent l="0" t="0" r="0" b="635"/>
            <wp:docPr id="36761866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18661" name="รูปภาพ 3676186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06" cy="1848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0495EE" w14:textId="77777777" w:rsidR="00524B4B" w:rsidRDefault="00524B4B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56D81B6" w14:textId="77777777" w:rsidR="00524B4B" w:rsidRDefault="00524B4B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E56E23C" w14:textId="77777777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C6AA4F7" w14:textId="77777777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5A249C7A" w14:textId="77777777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8165885" w14:textId="77777777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61FD9D5" w14:textId="77777777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88652C9" w14:textId="36B11E95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วันที่ 31 ตุลาคม 2568</w:t>
      </w:r>
    </w:p>
    <w:p w14:paraId="42DB856D" w14:textId="2A751F3A" w:rsidR="003626A0" w:rsidRDefault="003626A0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- ซ่อมประตูลูกบิดที่ห้องน้ำ อาคารสระว่ายน้ำ</w:t>
      </w:r>
    </w:p>
    <w:p w14:paraId="0F27058F" w14:textId="319E1AF6" w:rsidR="003626A0" w:rsidRDefault="003626A0">
      <w:pPr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424F35C2" wp14:editId="7A897306">
            <wp:extent cx="1622690" cy="2163107"/>
            <wp:effectExtent l="0" t="0" r="0" b="8890"/>
            <wp:docPr id="97171404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14046" name="รูปภาพ 9717140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02" cy="2168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cs/>
          <w:lang w:val="th-TH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07A2A9DB" wp14:editId="37D82829">
            <wp:extent cx="1644650" cy="2192381"/>
            <wp:effectExtent l="0" t="0" r="0" b="0"/>
            <wp:docPr id="37377146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71467" name="รูปภาพ 37377146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305" cy="22052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4C5DABD" w14:textId="4249D333" w:rsidR="00FE04F1" w:rsidRPr="00C45CF9" w:rsidRDefault="00FE04F1">
      <w:pPr>
        <w:rPr>
          <w:rFonts w:asciiTheme="majorBidi" w:hAnsiTheme="majorBidi" w:cstheme="majorBidi" w:hint="cs"/>
          <w:b/>
          <w:bCs/>
          <w:sz w:val="36"/>
          <w:szCs w:val="36"/>
          <w:cs/>
        </w:rPr>
      </w:pPr>
    </w:p>
    <w:sectPr w:rsidR="00FE04F1" w:rsidRPr="00C45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F9"/>
    <w:rsid w:val="0031329D"/>
    <w:rsid w:val="003626A0"/>
    <w:rsid w:val="00524B4B"/>
    <w:rsid w:val="00C45CF9"/>
    <w:rsid w:val="00D42AFB"/>
    <w:rsid w:val="00DD1096"/>
    <w:rsid w:val="00E43CDB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D8BC"/>
  <w15:chartTrackingRefBased/>
  <w15:docId w15:val="{ABC3385A-173B-4695-A7BB-05168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C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F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45C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5C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5C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45C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45C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45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45C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45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45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CF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45C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45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45C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4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4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45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8</cp:revision>
  <dcterms:created xsi:type="dcterms:W3CDTF">2025-10-29T02:24:00Z</dcterms:created>
  <dcterms:modified xsi:type="dcterms:W3CDTF">2025-11-05T02:23:00Z</dcterms:modified>
</cp:coreProperties>
</file>