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1AE1" w14:textId="19562E98" w:rsidR="004E3465" w:rsidRPr="004E3465" w:rsidRDefault="004E346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E3465">
        <w:rPr>
          <w:rFonts w:asciiTheme="majorBidi" w:hAnsiTheme="majorBidi" w:cstheme="majorBidi"/>
          <w:b/>
          <w:bCs/>
          <w:sz w:val="32"/>
          <w:szCs w:val="32"/>
          <w:cs/>
        </w:rPr>
        <w:t>วันที่ 1 ธันวาคม 2568</w:t>
      </w:r>
    </w:p>
    <w:p w14:paraId="12930528" w14:textId="2F38D775" w:rsidR="004E3465" w:rsidRPr="004E3465" w:rsidRDefault="004E3465">
      <w:pPr>
        <w:rPr>
          <w:rFonts w:asciiTheme="majorBidi" w:hAnsiTheme="majorBidi" w:cs="Angsana New"/>
          <w:b/>
          <w:bCs/>
          <w:sz w:val="32"/>
          <w:szCs w:val="32"/>
        </w:rPr>
      </w:pPr>
      <w:r w:rsidRPr="004E3465">
        <w:rPr>
          <w:rFonts w:asciiTheme="majorBidi" w:hAnsiTheme="majorBidi" w:cstheme="majorBidi"/>
          <w:b/>
          <w:bCs/>
          <w:sz w:val="32"/>
          <w:szCs w:val="32"/>
          <w:cs/>
        </w:rPr>
        <w:t xml:space="preserve">- </w:t>
      </w:r>
      <w:r w:rsidRPr="004E3465">
        <w:rPr>
          <w:rFonts w:asciiTheme="majorBidi" w:hAnsiTheme="majorBidi" w:cs="Angsana New" w:hint="cs"/>
          <w:b/>
          <w:bCs/>
          <w:sz w:val="32"/>
          <w:szCs w:val="32"/>
          <w:cs/>
        </w:rPr>
        <w:t>เจ้าหน้าที่</w:t>
      </w:r>
      <w:r w:rsidRPr="004E3465">
        <w:rPr>
          <w:rFonts w:asciiTheme="majorBidi" w:hAnsiTheme="majorBidi" w:cs="Angsana New"/>
          <w:b/>
          <w:bCs/>
          <w:sz w:val="32"/>
          <w:szCs w:val="32"/>
          <w:cs/>
        </w:rPr>
        <w:t>เปลี่ยนสายฉีด</w:t>
      </w:r>
      <w:r w:rsidRPr="004E3465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ในห้องน้ำ ใต้อัฒจันทร์(ฝั่งไม่มีหลังคา) </w:t>
      </w:r>
    </w:p>
    <w:p w14:paraId="6AB80E64" w14:textId="35655871" w:rsidR="004E3465" w:rsidRDefault="004E3465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inline distT="0" distB="0" distL="0" distR="0" wp14:anchorId="0BFEA5D8" wp14:editId="1AFE74E0">
            <wp:extent cx="2179320" cy="2905118"/>
            <wp:effectExtent l="0" t="0" r="0" b="0"/>
            <wp:docPr id="17452837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83739" name="รูปภาพ 17452837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93" cy="29136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FA95DB0" w14:textId="77777777" w:rsidR="004E3465" w:rsidRDefault="004E3465">
      <w:pPr>
        <w:rPr>
          <w:rFonts w:asciiTheme="majorBidi" w:hAnsiTheme="majorBidi" w:cstheme="majorBidi"/>
          <w:sz w:val="32"/>
          <w:szCs w:val="32"/>
        </w:rPr>
      </w:pPr>
    </w:p>
    <w:p w14:paraId="42F9642C" w14:textId="494F26F4" w:rsidR="004E3465" w:rsidRPr="004E3465" w:rsidRDefault="004E346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E3465">
        <w:rPr>
          <w:rFonts w:asciiTheme="majorBidi" w:hAnsiTheme="majorBidi" w:cstheme="majorBidi" w:hint="cs"/>
          <w:b/>
          <w:bCs/>
          <w:sz w:val="32"/>
          <w:szCs w:val="32"/>
          <w:cs/>
        </w:rPr>
        <w:t>วันที่ 2 ธันวาคม 2568</w:t>
      </w:r>
    </w:p>
    <w:p w14:paraId="286F2A76" w14:textId="637792AD" w:rsidR="004E3465" w:rsidRPr="004E3465" w:rsidRDefault="004E3465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E3465">
        <w:rPr>
          <w:rFonts w:asciiTheme="majorBidi" w:hAnsiTheme="majorBidi" w:cstheme="majorBidi" w:hint="cs"/>
          <w:b/>
          <w:bCs/>
          <w:sz w:val="32"/>
          <w:szCs w:val="32"/>
          <w:cs/>
        </w:rPr>
        <w:t>- เจ้าหน้าที่</w:t>
      </w:r>
      <w:r w:rsidRPr="004E3465">
        <w:rPr>
          <w:rFonts w:asciiTheme="majorBidi" w:hAnsiTheme="majorBidi" w:cs="Angsana New"/>
          <w:b/>
          <w:bCs/>
          <w:sz w:val="32"/>
          <w:szCs w:val="32"/>
          <w:cs/>
        </w:rPr>
        <w:t>มา</w:t>
      </w:r>
      <w:r w:rsidRPr="004E3465">
        <w:rPr>
          <w:rFonts w:asciiTheme="majorBidi" w:hAnsiTheme="majorBidi" w:cs="Angsana New" w:hint="cs"/>
          <w:b/>
          <w:bCs/>
          <w:sz w:val="32"/>
          <w:szCs w:val="32"/>
          <w:cs/>
        </w:rPr>
        <w:t>ช่วย</w:t>
      </w:r>
      <w:r w:rsidRPr="004E3465">
        <w:rPr>
          <w:rFonts w:asciiTheme="majorBidi" w:hAnsiTheme="majorBidi" w:cs="Angsana New"/>
          <w:b/>
          <w:bCs/>
          <w:sz w:val="32"/>
          <w:szCs w:val="32"/>
          <w:cs/>
        </w:rPr>
        <w:t>ซ่อมก๊อกน้ำใ</w:t>
      </w:r>
      <w:r w:rsidRPr="004E3465">
        <w:rPr>
          <w:rFonts w:asciiTheme="majorBidi" w:hAnsiTheme="majorBidi" w:cstheme="majorBidi" w:hint="cs"/>
          <w:b/>
          <w:bCs/>
          <w:sz w:val="32"/>
          <w:szCs w:val="32"/>
          <w:cs/>
        </w:rPr>
        <w:t>ต้อัฒจันทร์</w:t>
      </w:r>
    </w:p>
    <w:p w14:paraId="5A4BCEC8" w14:textId="723E3F29" w:rsidR="004E3465" w:rsidRDefault="004E3465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6BF3C94C" wp14:editId="5C329156">
            <wp:extent cx="1668716" cy="2224459"/>
            <wp:effectExtent l="0" t="0" r="8255" b="4445"/>
            <wp:docPr id="79663686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36865" name="รูปภาพ 7966368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182" cy="22504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 </w:t>
      </w:r>
      <w:r w:rsidR="00903C38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30C9A229" wp14:editId="79696AC9">
            <wp:extent cx="1716310" cy="2287905"/>
            <wp:effectExtent l="0" t="0" r="0" b="0"/>
            <wp:docPr id="66859855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98558" name="รูปภาพ 6685985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624" cy="2306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 </w:t>
      </w:r>
      <w:r w:rsidR="00903C38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08880F0D" wp14:editId="7A17AD89">
            <wp:extent cx="1699260" cy="2265175"/>
            <wp:effectExtent l="0" t="0" r="0" b="1905"/>
            <wp:docPr id="10600710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7106" name="รูปภาพ 1060071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2265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D6DED48" w14:textId="77777777" w:rsidR="0024246A" w:rsidRDefault="0024246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7F07A97" w14:textId="77777777" w:rsidR="0024246A" w:rsidRDefault="0024246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5CC6890" w14:textId="77777777" w:rsidR="0024246A" w:rsidRDefault="0024246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00ED4C6" w14:textId="77777777" w:rsidR="0024246A" w:rsidRDefault="0024246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1F66E16" w14:textId="7620A376" w:rsidR="0024246A" w:rsidRDefault="0024246A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วันที่ 2 ธันวาคม 2568</w:t>
      </w:r>
    </w:p>
    <w:p w14:paraId="76E9E082" w14:textId="22895E57" w:rsidR="0024246A" w:rsidRDefault="0024246A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- </w:t>
      </w:r>
      <w:r w:rsidRPr="0024246A">
        <w:rPr>
          <w:rFonts w:asciiTheme="majorBidi" w:hAnsiTheme="majorBidi" w:cs="Angsana New"/>
          <w:b/>
          <w:bCs/>
          <w:sz w:val="32"/>
          <w:szCs w:val="32"/>
          <w:cs/>
        </w:rPr>
        <w:t>ฟภายในห้องเจ้าหน้าที่ขายบัตรไม่ติด สาเหตุหลอดไฟชำรุด หลังทำการแก้ไขสามารถเปิดใช้งานได้ตามปกติ</w:t>
      </w:r>
    </w:p>
    <w:p w14:paraId="06C1F248" w14:textId="64E45D0C" w:rsidR="0024246A" w:rsidRDefault="0024246A">
      <w:pPr>
        <w:rPr>
          <w:rFonts w:asciiTheme="majorBidi" w:hAnsiTheme="majorBidi" w:cstheme="majorBidi"/>
          <w:b/>
          <w:bCs/>
          <w:noProof/>
          <w:sz w:val="32"/>
          <w:szCs w:val="32"/>
          <w:lang w:val="th-TH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0E433259" wp14:editId="39B11F4D">
            <wp:extent cx="2416810" cy="2416810"/>
            <wp:effectExtent l="0" t="0" r="2540" b="2540"/>
            <wp:docPr id="10742568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256879" name="รูปภาพ 10742568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2416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  <w:lang w:val="th-TH"/>
        </w:rPr>
        <w:t xml:space="preserve"> 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6FEB281C" wp14:editId="087CE02F">
            <wp:extent cx="2407920" cy="2407920"/>
            <wp:effectExtent l="0" t="0" r="0" b="0"/>
            <wp:docPr id="142643690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6900" name="รูปภาพ 14264369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2407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23F3133" w14:textId="68EA7CC8" w:rsidR="0024246A" w:rsidRDefault="0024246A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5E324E5D" wp14:editId="6E7B3A6A">
            <wp:extent cx="2407920" cy="3209849"/>
            <wp:effectExtent l="0" t="0" r="0" b="0"/>
            <wp:docPr id="30769080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90805" name="รูปภาพ 30769080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414" cy="32238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33FEF94" w14:textId="77777777" w:rsidR="009948CE" w:rsidRDefault="009948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86B420F" w14:textId="77777777" w:rsidR="009948CE" w:rsidRDefault="009948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CBE300F" w14:textId="77777777" w:rsidR="009948CE" w:rsidRDefault="009948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3B81F79" w14:textId="77777777" w:rsidR="009948CE" w:rsidRDefault="009948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CBCCBD9" w14:textId="77777777" w:rsidR="009948CE" w:rsidRDefault="009948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4DFCE77" w14:textId="48581CF7" w:rsidR="009948CE" w:rsidRDefault="009948CE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วันที่ 4 ธันวาคม 2568</w:t>
      </w:r>
    </w:p>
    <w:p w14:paraId="23E7752F" w14:textId="26C1A5A9" w:rsidR="009948CE" w:rsidRDefault="009948CE">
      <w:pPr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- </w:t>
      </w:r>
      <w:r w:rsidRPr="009948CE">
        <w:rPr>
          <w:rFonts w:asciiTheme="majorBidi" w:hAnsiTheme="majorBidi" w:cs="Angsana New"/>
          <w:b/>
          <w:bCs/>
          <w:sz w:val="32"/>
          <w:szCs w:val="32"/>
          <w:cs/>
        </w:rPr>
        <w:t>ซ่อมโถปัสสาวะห้องน้ำชายหน้า</w:t>
      </w:r>
      <w:proofErr w:type="spellStart"/>
      <w:r w:rsidRPr="009948CE">
        <w:rPr>
          <w:rFonts w:asciiTheme="majorBidi" w:hAnsiTheme="majorBidi" w:cs="Angsana New"/>
          <w:b/>
          <w:bCs/>
          <w:sz w:val="32"/>
          <w:szCs w:val="32"/>
          <w:cs/>
        </w:rPr>
        <w:t>ช</w:t>
      </w:r>
      <w:r w:rsidR="001B1100">
        <w:rPr>
          <w:rFonts w:asciiTheme="majorBidi" w:hAnsiTheme="majorBidi" w:cs="Angsana New" w:hint="cs"/>
          <w:b/>
          <w:bCs/>
          <w:sz w:val="32"/>
          <w:szCs w:val="32"/>
          <w:cs/>
        </w:rPr>
        <w:t>๊</w:t>
      </w:r>
      <w:proofErr w:type="spellEnd"/>
      <w:r w:rsidRPr="009948CE">
        <w:rPr>
          <w:rFonts w:asciiTheme="majorBidi" w:hAnsiTheme="majorBidi" w:cs="Angsana New"/>
          <w:b/>
          <w:bCs/>
          <w:sz w:val="32"/>
          <w:szCs w:val="32"/>
          <w:cs/>
        </w:rPr>
        <w:t>อป</w:t>
      </w:r>
    </w:p>
    <w:p w14:paraId="1D730F8A" w14:textId="058540D5" w:rsidR="001B1100" w:rsidRDefault="001B1100">
      <w:pPr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/>
          <w:b/>
          <w:bCs/>
          <w:noProof/>
          <w:sz w:val="32"/>
          <w:szCs w:val="32"/>
        </w:rPr>
        <w:drawing>
          <wp:inline distT="0" distB="0" distL="0" distR="0" wp14:anchorId="3E838E20" wp14:editId="18EE5F5A">
            <wp:extent cx="1485900" cy="2640717"/>
            <wp:effectExtent l="0" t="0" r="0" b="7620"/>
            <wp:docPr id="120225110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51104" name="รูปภาพ 120225110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853" cy="26459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="Angsana New"/>
          <w:b/>
          <w:bCs/>
          <w:noProof/>
          <w:sz w:val="32"/>
          <w:szCs w:val="32"/>
        </w:rPr>
        <w:t xml:space="preserve"> </w:t>
      </w:r>
      <w:r>
        <w:rPr>
          <w:rFonts w:asciiTheme="majorBidi" w:hAnsiTheme="majorBidi" w:cs="Angsana New"/>
          <w:b/>
          <w:bCs/>
          <w:noProof/>
          <w:sz w:val="32"/>
          <w:szCs w:val="32"/>
        </w:rPr>
        <w:drawing>
          <wp:inline distT="0" distB="0" distL="0" distR="0" wp14:anchorId="68CBC36F" wp14:editId="724695D1">
            <wp:extent cx="1483538" cy="2636520"/>
            <wp:effectExtent l="0" t="0" r="2540" b="0"/>
            <wp:docPr id="46939247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92476" name="รูปภาพ 46939247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245" cy="26466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="Angsana New"/>
          <w:b/>
          <w:bCs/>
          <w:noProof/>
          <w:sz w:val="32"/>
          <w:szCs w:val="32"/>
        </w:rPr>
        <w:t xml:space="preserve">  </w:t>
      </w:r>
      <w:r>
        <w:rPr>
          <w:rFonts w:asciiTheme="majorBidi" w:hAnsiTheme="majorBidi" w:cs="Angsana New"/>
          <w:b/>
          <w:bCs/>
          <w:noProof/>
          <w:sz w:val="32"/>
          <w:szCs w:val="32"/>
        </w:rPr>
        <w:drawing>
          <wp:inline distT="0" distB="0" distL="0" distR="0" wp14:anchorId="23473586" wp14:editId="7C94C495">
            <wp:extent cx="1487215" cy="2643054"/>
            <wp:effectExtent l="0" t="0" r="0" b="5080"/>
            <wp:docPr id="205743653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436533" name="รูปภาพ 205743653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121" cy="26588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738D94E" w14:textId="77777777" w:rsidR="00707DDF" w:rsidRDefault="00707DDF">
      <w:pPr>
        <w:rPr>
          <w:rFonts w:asciiTheme="majorBidi" w:hAnsiTheme="majorBidi" w:cs="Angsana New"/>
          <w:b/>
          <w:bCs/>
          <w:sz w:val="32"/>
          <w:szCs w:val="32"/>
        </w:rPr>
      </w:pPr>
    </w:p>
    <w:p w14:paraId="0C1790CD" w14:textId="77777777" w:rsidR="009948CE" w:rsidRPr="004E3465" w:rsidRDefault="009948CE">
      <w:pPr>
        <w:rPr>
          <w:rFonts w:asciiTheme="majorBidi" w:hAnsiTheme="majorBidi" w:cstheme="majorBidi" w:hint="cs"/>
          <w:b/>
          <w:bCs/>
          <w:sz w:val="32"/>
          <w:szCs w:val="32"/>
          <w:cs/>
        </w:rPr>
      </w:pPr>
    </w:p>
    <w:sectPr w:rsidR="009948CE" w:rsidRPr="004E3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65"/>
    <w:rsid w:val="001B1100"/>
    <w:rsid w:val="002000E7"/>
    <w:rsid w:val="00221D01"/>
    <w:rsid w:val="0024246A"/>
    <w:rsid w:val="004E3465"/>
    <w:rsid w:val="005C1974"/>
    <w:rsid w:val="00707DDF"/>
    <w:rsid w:val="00903C38"/>
    <w:rsid w:val="009948CE"/>
    <w:rsid w:val="009E5766"/>
    <w:rsid w:val="00A9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FB38"/>
  <w15:chartTrackingRefBased/>
  <w15:docId w15:val="{843C167F-3ACB-4CC4-BC47-FB0C245B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4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4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4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34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34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34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34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346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34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34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34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3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4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E34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3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34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3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E3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3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38</cp:revision>
  <dcterms:created xsi:type="dcterms:W3CDTF">2025-12-08T03:35:00Z</dcterms:created>
  <dcterms:modified xsi:type="dcterms:W3CDTF">2025-12-15T04:21:00Z</dcterms:modified>
</cp:coreProperties>
</file>