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9D90" w14:textId="7EE14D75" w:rsidR="00E87FDC" w:rsidRPr="00E87FDC" w:rsidRDefault="00E87FD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87FDC">
        <w:rPr>
          <w:rFonts w:asciiTheme="majorBidi" w:hAnsiTheme="majorBidi" w:cstheme="majorBidi"/>
          <w:b/>
          <w:bCs/>
          <w:sz w:val="32"/>
          <w:szCs w:val="32"/>
          <w:cs/>
        </w:rPr>
        <w:t>วันที่ 2 มีนาคม 2569</w:t>
      </w:r>
    </w:p>
    <w:p w14:paraId="65DA46BD" w14:textId="222D8255" w:rsidR="00E87FDC" w:rsidRDefault="00E87FDC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87FDC">
        <w:rPr>
          <w:rFonts w:asciiTheme="majorBidi" w:hAnsiTheme="majorBidi" w:cstheme="majorBidi"/>
          <w:b/>
          <w:bCs/>
          <w:sz w:val="32"/>
          <w:szCs w:val="32"/>
          <w:cs/>
        </w:rPr>
        <w:t>- เจ้าหน้าที่ช่วยเปลี่ยนหลอดไฟห้องน้ำชายหญิงซุ้มโค้ก</w:t>
      </w:r>
    </w:p>
    <w:p w14:paraId="697E1AF7" w14:textId="77777777" w:rsidR="00E87FDC" w:rsidRDefault="00E87FDC">
      <w:pPr>
        <w:rPr>
          <w:rFonts w:asciiTheme="majorBidi" w:hAnsiTheme="majorBidi" w:cstheme="majorBidi"/>
          <w:b/>
          <w:bCs/>
          <w:noProof/>
          <w:sz w:val="32"/>
          <w:szCs w:val="32"/>
          <w:lang w:val="th-TH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61CB32EB" wp14:editId="6499504C">
            <wp:extent cx="1676400" cy="2234708"/>
            <wp:effectExtent l="0" t="0" r="0" b="0"/>
            <wp:docPr id="4732118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11810" name="รูปภาพ 4732118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733" cy="22484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  <w:lang w:val="th-TH"/>
        </w:rPr>
        <w:t xml:space="preserve"> 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133849EB" wp14:editId="71B269FF">
            <wp:extent cx="1662439" cy="2216095"/>
            <wp:effectExtent l="0" t="0" r="0" b="0"/>
            <wp:docPr id="58197473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74739" name="รูปภาพ 5819747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150" cy="2229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  <w:lang w:val="th-TH"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470A3E67" wp14:editId="2A90023B">
            <wp:extent cx="1651687" cy="2201762"/>
            <wp:effectExtent l="0" t="0" r="5715" b="8255"/>
            <wp:docPr id="86123635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36352" name="รูปภาพ 8612363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29" cy="22135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8A3CA4B" w14:textId="77777777" w:rsidR="00E87FDC" w:rsidRDefault="00E87FDC">
      <w:pPr>
        <w:rPr>
          <w:rFonts w:asciiTheme="majorBidi" w:hAnsiTheme="majorBidi" w:cstheme="majorBidi"/>
          <w:b/>
          <w:bCs/>
          <w:noProof/>
          <w:sz w:val="32"/>
          <w:szCs w:val="32"/>
          <w:lang w:val="th-TH"/>
        </w:rPr>
      </w:pPr>
    </w:p>
    <w:p w14:paraId="6F7171BF" w14:textId="6E25900A" w:rsidR="002F213C" w:rsidRDefault="00E87FDC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04A17BF2" wp14:editId="3642DD07">
            <wp:extent cx="3262745" cy="2447602"/>
            <wp:effectExtent l="0" t="0" r="0" b="0"/>
            <wp:docPr id="111730751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307511" name="รูปภาพ 11173075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386" cy="24600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AB7B1E8" w14:textId="77777777" w:rsidR="002F213C" w:rsidRDefault="002F213C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36579AF" w14:textId="77777777" w:rsidR="002F213C" w:rsidRDefault="002F213C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1B9F553" w14:textId="77777777" w:rsidR="002F213C" w:rsidRDefault="002F213C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5CFB05E" w14:textId="77777777" w:rsidR="002F213C" w:rsidRDefault="002F213C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1CE2B46" w14:textId="77777777" w:rsidR="002F213C" w:rsidRDefault="002F213C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D517B4D" w14:textId="77777777" w:rsidR="002F213C" w:rsidRDefault="002F213C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3E722B6" w14:textId="77777777" w:rsidR="002F213C" w:rsidRDefault="002F213C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B8310C3" w14:textId="0BFA4BEF" w:rsidR="002F213C" w:rsidRDefault="002F213C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วันที่ 4 มีนาคม 2569</w:t>
      </w:r>
    </w:p>
    <w:p w14:paraId="70BD7564" w14:textId="77777777" w:rsidR="002F213C" w:rsidRDefault="002F213C">
      <w:pPr>
        <w:rPr>
          <w:rFonts w:asciiTheme="majorBidi" w:hAnsiTheme="majorBidi" w:cstheme="majorBidi"/>
          <w:b/>
          <w:bCs/>
          <w:noProof/>
          <w:sz w:val="32"/>
          <w:szCs w:val="32"/>
          <w:lang w:val="th-TH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- เจ้าหน้าที่ช่วยกันเก็บลู่ว่ายน้ำ </w:t>
      </w:r>
    </w:p>
    <w:p w14:paraId="561D082B" w14:textId="357A5075" w:rsidR="002F213C" w:rsidRDefault="002F213C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15EDD22F" wp14:editId="495AAA44">
            <wp:extent cx="2332892" cy="2332892"/>
            <wp:effectExtent l="0" t="0" r="0" b="0"/>
            <wp:docPr id="13234567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456724" name="รูปภาพ 13234567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092" cy="23360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  <w:lang w:val="th-TH"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5C058FC5" wp14:editId="351A3471">
            <wp:extent cx="2332160" cy="2332160"/>
            <wp:effectExtent l="0" t="0" r="0" b="0"/>
            <wp:docPr id="136397310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73104" name="รูปภาพ 136397310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131" cy="23391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3A5F3BC" w14:textId="7281D1D7" w:rsidR="00814BCA" w:rsidRDefault="00814BCA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วันที่ 6 มีนาคม 2569 </w:t>
      </w:r>
    </w:p>
    <w:p w14:paraId="5D49EDE1" w14:textId="4131DD36" w:rsidR="00814BCA" w:rsidRDefault="00814BCA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- </w:t>
      </w:r>
      <w:r w:rsidRPr="00814BCA">
        <w:rPr>
          <w:rFonts w:asciiTheme="majorBidi" w:hAnsiTheme="majorBidi" w:cs="Angsana New"/>
          <w:b/>
          <w:bCs/>
          <w:sz w:val="32"/>
          <w:szCs w:val="32"/>
          <w:cs/>
        </w:rPr>
        <w:t>ไฟห้องน้ำชายบริเวณอัฒจันทร์ด้านคบเพลิง หลงทำการแก้ไข สามารถเปิดปิดใช้งานได้ตามปกติ</w:t>
      </w:r>
    </w:p>
    <w:p w14:paraId="118C5042" w14:textId="09E418D8" w:rsidR="009026C3" w:rsidRDefault="009026C3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  <w:lang w:val="th-TH"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76CC5BE3" wp14:editId="20FE9C95">
            <wp:extent cx="1457812" cy="2590800"/>
            <wp:effectExtent l="0" t="0" r="9525" b="0"/>
            <wp:docPr id="205056881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568819" name="รูปภาพ 20505688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337" cy="25952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  <w:lang w:val="th-TH"/>
        </w:rPr>
        <w:t xml:space="preserve"> 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29218FC6" wp14:editId="5B31CFD2">
            <wp:extent cx="1454264" cy="2584495"/>
            <wp:effectExtent l="0" t="0" r="0" b="6350"/>
            <wp:docPr id="4908592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85925" name="รูปภาพ 490859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739" cy="25960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cs/>
          <w:lang w:val="th-TH"/>
        </w:rPr>
        <w:t xml:space="preserve"> 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166DEC7D" wp14:editId="55774228">
            <wp:extent cx="1804279" cy="1015282"/>
            <wp:effectExtent l="0" t="0" r="5715" b="0"/>
            <wp:docPr id="20976283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2830" name="รูปภาพ 20976283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60" cy="10165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D8FBF38" w14:textId="77777777" w:rsidR="00BB5BC3" w:rsidRDefault="00BB5BC3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26EBC55" w14:textId="77777777" w:rsidR="00BB5BC3" w:rsidRDefault="00BB5BC3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15AF1A5" w14:textId="77777777" w:rsidR="00BB5BC3" w:rsidRDefault="00BB5BC3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793FF6E" w14:textId="77777777" w:rsidR="00BB5BC3" w:rsidRDefault="00BB5BC3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0FE363C" w14:textId="77777777" w:rsidR="00BB5BC3" w:rsidRDefault="00BB5BC3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08CF452" w14:textId="32679920" w:rsidR="00BB5BC3" w:rsidRPr="00E87FDC" w:rsidRDefault="00BB5BC3">
      <w:pPr>
        <w:rPr>
          <w:rFonts w:asciiTheme="majorBidi" w:hAnsiTheme="majorBidi" w:cstheme="majorBidi" w:hint="cs"/>
          <w:b/>
          <w:bCs/>
          <w:sz w:val="32"/>
          <w:szCs w:val="32"/>
          <w:cs/>
        </w:rPr>
      </w:pPr>
    </w:p>
    <w:sectPr w:rsidR="00BB5BC3" w:rsidRPr="00E87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DC"/>
    <w:rsid w:val="002F213C"/>
    <w:rsid w:val="003B55AF"/>
    <w:rsid w:val="00665075"/>
    <w:rsid w:val="00814BCA"/>
    <w:rsid w:val="008624B3"/>
    <w:rsid w:val="009026C3"/>
    <w:rsid w:val="00BB5BC3"/>
    <w:rsid w:val="00BE08DA"/>
    <w:rsid w:val="00DC061F"/>
    <w:rsid w:val="00E8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BCE5"/>
  <w15:chartTrackingRefBased/>
  <w15:docId w15:val="{24ACEE19-D3CB-4B00-B8BF-9F5BCEF1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FD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FD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FD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F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7FD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7FD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7FD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7F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7FD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7F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7FD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7F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7F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FD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7FD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7FD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87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7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2</cp:revision>
  <dcterms:created xsi:type="dcterms:W3CDTF">2026-03-09T07:35:00Z</dcterms:created>
  <dcterms:modified xsi:type="dcterms:W3CDTF">2026-03-09T07:35:00Z</dcterms:modified>
</cp:coreProperties>
</file>