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6F91" w14:textId="50BD57F0" w:rsidR="00C6571A" w:rsidRPr="00C6571A" w:rsidRDefault="00C6571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6571A">
        <w:rPr>
          <w:rFonts w:asciiTheme="majorBidi" w:hAnsiTheme="majorBidi" w:cstheme="majorBidi"/>
          <w:b/>
          <w:bCs/>
          <w:sz w:val="32"/>
          <w:szCs w:val="32"/>
          <w:cs/>
        </w:rPr>
        <w:t>วันที่ 2</w:t>
      </w:r>
      <w:r w:rsidR="00A964E3">
        <w:rPr>
          <w:rFonts w:asciiTheme="majorBidi" w:hAnsiTheme="majorBidi" w:cstheme="majorBidi" w:hint="cs"/>
          <w:b/>
          <w:bCs/>
          <w:sz w:val="32"/>
          <w:szCs w:val="32"/>
          <w:cs/>
        </w:rPr>
        <w:t>3</w:t>
      </w:r>
      <w:r w:rsidRPr="00C6571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มีนาคม 2569</w:t>
      </w:r>
    </w:p>
    <w:p w14:paraId="616E6B0B" w14:textId="665AF91C" w:rsidR="00C6571A" w:rsidRDefault="00C6571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6571A">
        <w:rPr>
          <w:rFonts w:asciiTheme="majorBidi" w:hAnsiTheme="majorBidi" w:cstheme="majorBidi"/>
          <w:b/>
          <w:bCs/>
          <w:sz w:val="32"/>
          <w:szCs w:val="32"/>
          <w:cs/>
        </w:rPr>
        <w:t>-  โรงยิม</w:t>
      </w:r>
      <w:r w:rsidRPr="00C6571A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C6571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ไฟส่องสว่างภายในห้องพักไม่ติดทั้งหมด </w:t>
      </w:r>
      <w:r w:rsidRPr="00C6571A">
        <w:rPr>
          <w:rFonts w:asciiTheme="majorBidi" w:hAnsiTheme="majorBidi" w:cstheme="majorBidi"/>
          <w:b/>
          <w:bCs/>
          <w:sz w:val="32"/>
          <w:szCs w:val="32"/>
        </w:rPr>
        <w:t xml:space="preserve">5 </w:t>
      </w:r>
      <w:r w:rsidRPr="00C6571A">
        <w:rPr>
          <w:rFonts w:asciiTheme="majorBidi" w:hAnsiTheme="majorBidi" w:cstheme="majorBidi"/>
          <w:b/>
          <w:bCs/>
          <w:sz w:val="32"/>
          <w:szCs w:val="32"/>
          <w:cs/>
        </w:rPr>
        <w:t>หลอด หลังทำการแก้ไขสามารถเปิดปิดใช้งานได้ตามปกติ</w:t>
      </w:r>
    </w:p>
    <w:p w14:paraId="65AF4615" w14:textId="77777777" w:rsidR="00C6571A" w:rsidRDefault="00C6571A">
      <w:pPr>
        <w:rPr>
          <w:rFonts w:asciiTheme="majorBidi" w:hAnsiTheme="majorBidi" w:cstheme="majorBidi"/>
          <w:b/>
          <w:bCs/>
          <w:noProof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2138E3A2" wp14:editId="56987FDB">
            <wp:extent cx="1492250" cy="2652004"/>
            <wp:effectExtent l="0" t="0" r="0" b="0"/>
            <wp:docPr id="2919845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84565" name="รูปภาพ 2919845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22" cy="26700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2A99242C" wp14:editId="19406612">
            <wp:extent cx="1479550" cy="2629431"/>
            <wp:effectExtent l="0" t="0" r="6350" b="0"/>
            <wp:docPr id="196789544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95447" name="รูปภาพ 19678954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468" cy="2673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2241F6E8" wp14:editId="011B8EC2">
            <wp:extent cx="1466850" cy="2606862"/>
            <wp:effectExtent l="0" t="0" r="0" b="3175"/>
            <wp:docPr id="147276574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65748" name="รูปภาพ 14727657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156" cy="26376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3437B35" w14:textId="0A743FAA" w:rsidR="00C6571A" w:rsidRDefault="00C6571A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3A54710A" wp14:editId="41E4C9B9">
            <wp:extent cx="1473200" cy="2618149"/>
            <wp:effectExtent l="0" t="0" r="0" b="0"/>
            <wp:docPr id="177011195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11950" name="รูปภาพ 17701119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390" cy="2650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176741F8" wp14:editId="7FC19E59">
            <wp:extent cx="1947623" cy="2596256"/>
            <wp:effectExtent l="0" t="0" r="0" b="0"/>
            <wp:docPr id="106811545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15456" name="รูปภาพ 10681154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101" cy="2622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98ABC42" w14:textId="77777777" w:rsidR="00C6571A" w:rsidRDefault="00C6571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EF3C5B" w14:textId="77777777" w:rsidR="0088445E" w:rsidRDefault="0088445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F60375D" w14:textId="77777777" w:rsidR="0088445E" w:rsidRDefault="0088445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21E33D3" w14:textId="77777777" w:rsidR="0088445E" w:rsidRDefault="0088445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81243D2" w14:textId="77777777" w:rsidR="0088445E" w:rsidRDefault="0088445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021C643" w14:textId="77777777" w:rsidR="0088445E" w:rsidRDefault="0088445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890A72E" w14:textId="6FA1F9B1" w:rsidR="0088445E" w:rsidRDefault="004F14AE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วันที่ 24 มีนาคม 2569</w:t>
      </w:r>
    </w:p>
    <w:p w14:paraId="567E6B56" w14:textId="13C957BF" w:rsidR="004F14AE" w:rsidRDefault="004F14AE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- เจ้าหน้าที่</w:t>
      </w:r>
      <w:r w:rsidRPr="004F14AE">
        <w:rPr>
          <w:rFonts w:asciiTheme="majorBidi" w:hAnsiTheme="majorBidi" w:cs="Angsana New"/>
          <w:b/>
          <w:bCs/>
          <w:sz w:val="32"/>
          <w:szCs w:val="32"/>
          <w:cs/>
        </w:rPr>
        <w:t>ช่วยเก็บลู่ว่ายน้ำ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ที่อาคารสระว่ายน้ำ</w:t>
      </w:r>
    </w:p>
    <w:p w14:paraId="0F5B3322" w14:textId="1A4D9339" w:rsidR="004F14AE" w:rsidRDefault="004F14AE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0C260797" wp14:editId="29DA2EB7">
            <wp:extent cx="2383162" cy="1787769"/>
            <wp:effectExtent l="0" t="0" r="0" b="3175"/>
            <wp:docPr id="2340834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83488" name="รูปภาพ 2340834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268" cy="179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4E42E41D" wp14:editId="7776F677">
            <wp:extent cx="2374504" cy="1781273"/>
            <wp:effectExtent l="0" t="0" r="6985" b="0"/>
            <wp:docPr id="212580222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02228" name="รูปภาพ 21258022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63" cy="17842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1AF47FC8" wp14:editId="3A4EAE06">
            <wp:extent cx="2385646" cy="1789631"/>
            <wp:effectExtent l="0" t="0" r="0" b="1270"/>
            <wp:docPr id="20939813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8130" name="รูปภาพ 2093981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154" cy="1799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77E06481" wp14:editId="4452DF56">
            <wp:extent cx="2404354" cy="1803666"/>
            <wp:effectExtent l="0" t="0" r="0" b="6350"/>
            <wp:docPr id="51323954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39544" name="รูปภาพ 51323954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883" cy="18085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6C919A0" w14:textId="77777777" w:rsidR="004F14AE" w:rsidRDefault="004F14A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B5B8550" w14:textId="77777777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AC631ED" w14:textId="77777777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F2678B3" w14:textId="77777777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CF20C98" w14:textId="77777777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EABFE34" w14:textId="77777777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3547C53" w14:textId="77777777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0C154FE" w14:textId="77777777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D56FAF6" w14:textId="77777777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3754490" w14:textId="77777777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A4E76E7" w14:textId="77777777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CF4B2B8" w14:textId="6CBDD498" w:rsidR="008916BA" w:rsidRDefault="008916BA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วันที่ 31 มีนาคม 2569</w:t>
      </w:r>
    </w:p>
    <w:p w14:paraId="752DCE55" w14:textId="1BB38D18" w:rsidR="008916BA" w:rsidRDefault="008916BA" w:rsidP="008916BA">
      <w:pPr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- </w:t>
      </w:r>
      <w:r w:rsidRPr="008916BA">
        <w:rPr>
          <w:rFonts w:asciiTheme="majorBidi" w:hAnsiTheme="majorBidi" w:cs="Angsana New"/>
          <w:b/>
          <w:bCs/>
          <w:sz w:val="32"/>
          <w:szCs w:val="32"/>
          <w:cs/>
        </w:rPr>
        <w:t>รายงานผลปฏิบัติงานตรวจเช็คระบบสูบน้ำโรงซ่อมนอกเกิดจากระบบตู้คอนโทรลปั๊มน้ำ ตัดการทำงานส่วนตัวปั๊มน้ำยังใช้งานได้ปกติ หลังทำการแก้ไข ทดลองเปิดใช้งานประมาณ40นาที สามารถดูดน้ำใช้งานได้ตามปกติครับ</w:t>
      </w:r>
    </w:p>
    <w:p w14:paraId="61D86D1B" w14:textId="2D0E6AD1" w:rsidR="008916BA" w:rsidRPr="00C6571A" w:rsidRDefault="008916BA" w:rsidP="008916BA">
      <w:pPr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574486DE" wp14:editId="68F80C63">
            <wp:extent cx="1600200" cy="2843849"/>
            <wp:effectExtent l="0" t="0" r="0" b="0"/>
            <wp:docPr id="15294975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97526" name="รูปภาพ 15294975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310" cy="28475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  <w:lang w:val="th-TH"/>
        </w:rPr>
        <w:t xml:space="preserve"> 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4181C800" wp14:editId="3D7FC010">
            <wp:extent cx="1599070" cy="2841841"/>
            <wp:effectExtent l="0" t="0" r="1270" b="0"/>
            <wp:docPr id="5806232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23212" name="รูปภาพ 5806232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378" cy="285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916BA" w:rsidRPr="00C65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1A"/>
    <w:rsid w:val="00443DB4"/>
    <w:rsid w:val="0044635A"/>
    <w:rsid w:val="004F14AE"/>
    <w:rsid w:val="0088445E"/>
    <w:rsid w:val="008916BA"/>
    <w:rsid w:val="008F44D9"/>
    <w:rsid w:val="00A964E3"/>
    <w:rsid w:val="00B323C8"/>
    <w:rsid w:val="00BC2B12"/>
    <w:rsid w:val="00C45A6B"/>
    <w:rsid w:val="00C6571A"/>
    <w:rsid w:val="00D53A1C"/>
    <w:rsid w:val="00E5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95FA1"/>
  <w15:chartTrackingRefBased/>
  <w15:docId w15:val="{FB91066F-5FA6-4F84-B9D3-1276F7A9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71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71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71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6571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6571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6571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657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6571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657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6571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657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657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71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657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65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657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65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65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65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26</cp:revision>
  <dcterms:created xsi:type="dcterms:W3CDTF">2026-03-23T03:51:00Z</dcterms:created>
  <dcterms:modified xsi:type="dcterms:W3CDTF">2026-04-01T01:50:00Z</dcterms:modified>
</cp:coreProperties>
</file>